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11" w:rsidRPr="00F55811" w:rsidRDefault="00F55811" w:rsidP="00F558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2024</w:t>
      </w:r>
      <w:r w:rsidR="00CB2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 уч. г.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Всероссийская олимпиада школьников по </w:t>
      </w:r>
      <w:r w:rsidR="00CB24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руду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(технологии)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этап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Профиль «Культура дома, дизайн и технологии»</w:t>
      </w:r>
    </w:p>
    <w:p w:rsidR="00F55811" w:rsidRDefault="00CB248B" w:rsidP="00F55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F55811"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озрастная группа –  8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‒</w:t>
      </w:r>
      <w:r w:rsidR="00F55811"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-й</w:t>
      </w:r>
      <w:r w:rsidR="00F55811"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CB248B" w:rsidRPr="00F55811" w:rsidRDefault="00CB248B" w:rsidP="00F55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Теоретический тур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Уважаемый участник олимпиады!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Вам предстоит выполнить теоретические и тестовые задания.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Время выполнения заданий теоретического тура 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‒ </w:t>
      </w:r>
      <w:r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два астрономических часа (120мин)</w:t>
      </w:r>
      <w:r w:rsidR="00CB24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F55811" w:rsidRPr="00F55811" w:rsidRDefault="00F55811" w:rsidP="00F558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спеша, внимательно прочитайте задание и определите наиболее верный и полный ответ; </w:t>
      </w:r>
    </w:p>
    <w:p w:rsidR="00F55811" w:rsidRPr="00F55811" w:rsidRDefault="00F55811" w:rsidP="00F558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отвечая на теоретический вопрос, обдумайте и сформулируйте конкретный ответ только на поставленный вопрос; </w:t>
      </w:r>
    </w:p>
    <w:p w:rsidR="00F55811" w:rsidRPr="00F55811" w:rsidRDefault="00F55811" w:rsidP="00F558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F55811" w:rsidRPr="00F55811" w:rsidRDefault="00F55811" w:rsidP="00F558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обратите на задания, в выполнении которых треб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уется выразить Ваше мнение с учё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F55811" w:rsidRPr="00F55811" w:rsidRDefault="00F55811" w:rsidP="00F558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выполнения всех предложенных заданий ещ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 удостоверьтесь в правильности выбранных Вами ответов и решений.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тестовых заданий целесообразно организовать следующим образом: </w:t>
      </w:r>
    </w:p>
    <w:p w:rsidR="00F55811" w:rsidRPr="00F55811" w:rsidRDefault="00F55811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спеша, внимательно прочитайте тестовое задание; </w:t>
      </w:r>
    </w:p>
    <w:p w:rsidR="00F55811" w:rsidRPr="00F55811" w:rsidRDefault="00F55811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определите, какой из предложенных вариантов ответа наиболее верный и полный; </w:t>
      </w:r>
    </w:p>
    <w:p w:rsidR="00F55811" w:rsidRPr="00F55811" w:rsidRDefault="00F55811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напишите букву, соответствующую выбранному Вами ответу; </w:t>
      </w:r>
    </w:p>
    <w:p w:rsidR="00F55811" w:rsidRPr="00F55811" w:rsidRDefault="00CB248B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продолжайте</w:t>
      </w:r>
      <w:proofErr w:type="gramEnd"/>
      <w:r w:rsidR="00F55811"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 работу до завершения выполнения тестовых заданий; </w:t>
      </w:r>
    </w:p>
    <w:p w:rsidR="00F55811" w:rsidRPr="00F55811" w:rsidRDefault="00F55811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выполнения всех предложенных заданий ещ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 удостоверьтесь в правильности ваших ответов; </w:t>
      </w:r>
    </w:p>
    <w:p w:rsidR="00F55811" w:rsidRPr="00F55811" w:rsidRDefault="00F55811" w:rsidP="00F5581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Предупреждаем Вас, что: </w:t>
      </w:r>
    </w:p>
    <w:p w:rsidR="00F55811" w:rsidRPr="00F55811" w:rsidRDefault="00F55811" w:rsidP="00F558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F55811" w:rsidRPr="00F55811" w:rsidRDefault="00F55811" w:rsidP="00F5581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все ответы.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теоретического тура считается в</w:t>
      </w:r>
      <w:r w:rsidR="00CB24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ыполненным, если Вы вовремя сдаё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 его членам жюри.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Максимальная оценка за теоретический тур – 25 баллов.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32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Общая часть</w:t>
      </w:r>
    </w:p>
    <w:p w:rsidR="00F55811" w:rsidRPr="00F55811" w:rsidRDefault="00F55811" w:rsidP="00F55811">
      <w:pPr>
        <w:tabs>
          <w:tab w:val="left" w:pos="54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  <w:t>1. Выберите правильные ответы.</w:t>
      </w:r>
    </w:p>
    <w:p w:rsidR="00F55811" w:rsidRPr="00F55811" w:rsidRDefault="00CB248B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К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омплексная </w:t>
      </w:r>
      <w:proofErr w:type="gramStart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</w:t>
      </w:r>
      <w:proofErr w:type="gramEnd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каких 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необходима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эффективной охраны природы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969"/>
        <w:gridCol w:w="508"/>
        <w:gridCol w:w="4318"/>
      </w:tblGrid>
      <w:tr w:rsidR="00F55811" w:rsidRPr="00F55811" w:rsidTr="008C1E23">
        <w:trPr>
          <w:jc w:val="center"/>
        </w:trPr>
        <w:tc>
          <w:tcPr>
            <w:tcW w:w="562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969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мер</w:t>
            </w:r>
          </w:p>
        </w:tc>
        <w:tc>
          <w:tcPr>
            <w:tcW w:w="50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1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мер</w:t>
            </w:r>
          </w:p>
        </w:tc>
      </w:tr>
      <w:tr w:rsidR="00F55811" w:rsidRPr="00F55811" w:rsidTr="008C1E23">
        <w:trPr>
          <w:trHeight w:val="559"/>
          <w:jc w:val="center"/>
        </w:trPr>
        <w:tc>
          <w:tcPr>
            <w:tcW w:w="562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Применение экологически чистых, безотходных технологий</w:t>
            </w:r>
          </w:p>
        </w:tc>
        <w:tc>
          <w:tcPr>
            <w:tcW w:w="508" w:type="dxa"/>
            <w:tcBorders>
              <w:right w:val="single" w:sz="4" w:space="0" w:color="auto"/>
            </w:tcBorders>
            <w:vAlign w:val="center"/>
          </w:tcPr>
          <w:p w:rsidR="00F55811" w:rsidRPr="00F55811" w:rsidRDefault="00F55811" w:rsidP="008C1E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318" w:type="dxa"/>
            <w:tcBorders>
              <w:right w:val="single" w:sz="4" w:space="0" w:color="auto"/>
            </w:tcBorders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Правовые меры</w:t>
            </w:r>
          </w:p>
        </w:tc>
      </w:tr>
      <w:tr w:rsidR="00F55811" w:rsidRPr="00F55811" w:rsidTr="008C1E23">
        <w:trPr>
          <w:trHeight w:val="607"/>
          <w:jc w:val="center"/>
        </w:trPr>
        <w:tc>
          <w:tcPr>
            <w:tcW w:w="562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69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Политические меры</w:t>
            </w:r>
          </w:p>
        </w:tc>
        <w:tc>
          <w:tcPr>
            <w:tcW w:w="508" w:type="dxa"/>
            <w:vAlign w:val="center"/>
          </w:tcPr>
          <w:p w:rsidR="00F55811" w:rsidRPr="00F55811" w:rsidRDefault="00F55811" w:rsidP="008C1E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318" w:type="dxa"/>
            <w:vAlign w:val="center"/>
          </w:tcPr>
          <w:p w:rsidR="00F55811" w:rsidRPr="00F55811" w:rsidRDefault="00F55811" w:rsidP="00CB248B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</w:t>
            </w:r>
            <w:proofErr w:type="gramStart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CB24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психологические меры</w:t>
            </w:r>
          </w:p>
        </w:tc>
      </w:tr>
      <w:tr w:rsidR="00F55811" w:rsidRPr="00F55811" w:rsidTr="008C1E23">
        <w:trPr>
          <w:jc w:val="center"/>
        </w:trPr>
        <w:tc>
          <w:tcPr>
            <w:tcW w:w="562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Экономические меры</w:t>
            </w:r>
          </w:p>
        </w:tc>
        <w:tc>
          <w:tcPr>
            <w:tcW w:w="508" w:type="dxa"/>
            <w:vAlign w:val="center"/>
          </w:tcPr>
          <w:p w:rsidR="00F55811" w:rsidRPr="00F55811" w:rsidRDefault="00F55811" w:rsidP="008C1E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31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Организационные меры</w:t>
            </w:r>
          </w:p>
        </w:tc>
      </w:tr>
    </w:tbl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Ответ: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__________________________________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Ответьте на вопрос</w:t>
      </w: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proofErr w:type="gramEnd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 создавать витражи из кусочков пластмассы?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Ответ: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____________________________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Дайте определение значения слова.</w:t>
      </w:r>
    </w:p>
    <w:p w:rsidR="00F55811" w:rsidRPr="00F55811" w:rsidRDefault="00CB248B" w:rsidP="00F55811">
      <w:pPr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После окончания колледжа, 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вуз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а молодому специалисту предстоит сделать профессиональную карьеру.</w:t>
      </w:r>
      <w:r w:rsid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Что такое профессиональная карьера?</w:t>
      </w: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Ответ:</w:t>
      </w:r>
      <w:r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lastRenderedPageBreak/>
        <w:t>4.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Ответьте на вопрос.</w:t>
      </w:r>
    </w:p>
    <w:p w:rsidR="006370A9" w:rsidRDefault="00CB248B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могут быть </w:t>
      </w:r>
      <w:proofErr w:type="gramStart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опасны</w:t>
      </w:r>
      <w:proofErr w:type="gramEnd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70A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QR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70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коды?</w:t>
      </w:r>
    </w:p>
    <w:p w:rsidR="00F55811" w:rsidRPr="00F55811" w:rsidRDefault="006370A9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Кьюа</w:t>
      </w:r>
      <w:proofErr w:type="gramStart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английского «быстрый отклик», представляет собой двумерный штрих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код, который считывается устройствами обработки изображений, например</w:t>
      </w:r>
      <w:r w:rsidR="008C1E2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смартфонами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C1E23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Ответ: </w:t>
      </w:r>
      <w:r w:rsidR="008C1E23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</w:t>
      </w:r>
      <w:r w:rsidR="008C1E23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__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F558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Выберите правильные ответы:</w:t>
      </w:r>
    </w:p>
    <w:p w:rsidR="00F55811" w:rsidRPr="00F55811" w:rsidRDefault="00F55811" w:rsidP="00F558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приборов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благодаря цифровому представлению информации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наблюдается в бытовой, офисной, технике: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узыкальных </w:t>
      </w:r>
      <w:proofErr w:type="gramStart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центрах</w:t>
      </w:r>
      <w:proofErr w:type="gramEnd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ифровых </w:t>
      </w:r>
      <w:proofErr w:type="gramStart"/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телевизорах</w:t>
      </w:r>
      <w:proofErr w:type="gramEnd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ультимедиапроекторах</w:t>
      </w:r>
      <w:proofErr w:type="spellEnd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идеокамерах</w:t>
      </w:r>
      <w:proofErr w:type="gramEnd"/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71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10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ниверсальном цифровом копировальном </w:t>
      </w:r>
      <w:proofErr w:type="gramStart"/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аппарате</w:t>
      </w:r>
      <w:proofErr w:type="gramEnd"/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F55811" w:rsidRPr="00F55811" w:rsidRDefault="00F55811" w:rsidP="00F558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_______________________________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</w:t>
      </w:r>
    </w:p>
    <w:p w:rsidR="00F55811" w:rsidRPr="00F55811" w:rsidRDefault="00F55811" w:rsidP="00F55811">
      <w:pPr>
        <w:tabs>
          <w:tab w:val="left" w:pos="810"/>
          <w:tab w:val="left" w:pos="4020"/>
        </w:tabs>
        <w:spacing w:after="0" w:line="240" w:lineRule="auto"/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810"/>
          <w:tab w:val="left" w:pos="4020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  <w:t>Специальная часть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Ответьте на вопрос.</w:t>
      </w:r>
    </w:p>
    <w:p w:rsidR="00F55811" w:rsidRPr="00F55811" w:rsidRDefault="00B71020" w:rsidP="00F55811">
      <w:pPr>
        <w:tabs>
          <w:tab w:val="left" w:pos="810"/>
        </w:tabs>
        <w:spacing w:after="0" w:line="240" w:lineRule="auto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Как назывались кружевные вставки, которые использовались для украшения в трикотажных изделиях </w:t>
      </w:r>
      <w:r w:rsid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и в изделиях из ткани?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При сборке их можно накладывать на основу изделия или вставлять в его швы, прикрепляя мелкими ручными стежками, подгибая край ткани на 3–4 мм. Наши прабабушки в </w:t>
      </w:r>
      <w:r>
        <w:rPr>
          <w:rFonts w:ascii="Times New Roman CYR" w:eastAsia="Times New Roman" w:hAnsi="Times New Roman CYR" w:cs="Times New Roman"/>
          <w:sz w:val="28"/>
          <w:szCs w:val="28"/>
          <w:lang w:val="en-US" w:eastAsia="ru-RU"/>
        </w:rPr>
        <w:t>XX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веке вязали и </w:t>
      </w:r>
      <w:proofErr w:type="gramStart"/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украшали</w:t>
      </w:r>
      <w:proofErr w:type="gramEnd"/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таким образом наволочки, занавески, (подзоры), по бокам и низу кровати.</w:t>
      </w:r>
    </w:p>
    <w:p w:rsidR="00F55811" w:rsidRPr="00F55811" w:rsidRDefault="00F55811" w:rsidP="00F55811">
      <w:pPr>
        <w:tabs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_____________</w:t>
      </w:r>
    </w:p>
    <w:p w:rsidR="00F55811" w:rsidRPr="00F55811" w:rsidRDefault="00F55811" w:rsidP="00F55811">
      <w:pPr>
        <w:tabs>
          <w:tab w:val="left" w:pos="81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8C1E23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     </w:t>
      </w:r>
    </w:p>
    <w:p w:rsidR="008C1E23" w:rsidRDefault="008C1E23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lastRenderedPageBreak/>
        <w:t xml:space="preserve">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Pr="00F558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Выберите правильный ответ</w:t>
      </w:r>
      <w:r w:rsidR="00B7102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</w:p>
    <w:p w:rsidR="00F55811" w:rsidRDefault="00B71020" w:rsidP="00F5581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Рубаха – часть русского традиционного костюма. Женские рубахи шили из прямых полотнищ льняной или полотняной ткани домашнего изготовления, в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XIX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веках бояре использовали и шёлковые ткани. В народном костюме рубаха была верхней одеждой, а в костюме знати на Руси и нижней,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предназначения она имела сво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название. </w:t>
      </w:r>
      <w:proofErr w:type="gramStart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Какую</w:t>
      </w:r>
      <w:proofErr w:type="gramEnd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перечисленных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ниже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рхней рубахи, сшитой из яркой шё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лковой ткани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завязывающимся поясом носила женщина боярского рода только в помещении и не при гостях</w:t>
      </w:r>
      <w:r w:rsidR="008C1E2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8C1E23" w:rsidRPr="00F55811" w:rsidRDefault="008C1E23" w:rsidP="00F5581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B71020" w:rsidP="00F55811">
      <w:pPr>
        <w:tabs>
          <w:tab w:val="left" w:pos="540"/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брядовая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убаха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долгорукавка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B71020" w:rsidP="00F55811">
      <w:pPr>
        <w:tabs>
          <w:tab w:val="left" w:pos="540"/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раздничная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убаха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покосница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5811" w:rsidRPr="00F55811" w:rsidRDefault="00B71020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омашняя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орничная</w:t>
      </w:r>
      <w:r w:rsidR="00F55811" w:rsidRP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5811"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8C1E23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_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Впишите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клетки слово-ответ</w:t>
      </w:r>
      <w:r w:rsidR="00B710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55811" w:rsidRPr="00F55811" w:rsidRDefault="00F55811" w:rsidP="008C1E23">
      <w:pPr>
        <w:tabs>
          <w:tab w:val="left" w:pos="540"/>
          <w:tab w:val="left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тип мебели на Руси являлся одновременно кроватью, хранилищем для платья, посуды, денег?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  <w:r w:rsidRPr="00F5581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0"/>
        <w:gridCol w:w="372"/>
        <w:gridCol w:w="378"/>
        <w:gridCol w:w="407"/>
        <w:gridCol w:w="390"/>
        <w:gridCol w:w="360"/>
      </w:tblGrid>
      <w:tr w:rsidR="00F55811" w:rsidRPr="00F55811" w:rsidTr="005D4D66">
        <w:trPr>
          <w:trHeight w:val="360"/>
        </w:trPr>
        <w:tc>
          <w:tcPr>
            <w:tcW w:w="430" w:type="dxa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72" w:type="dxa"/>
            <w:tcBorders>
              <w:bottom w:val="single" w:sz="4" w:space="0" w:color="auto"/>
            </w:tcBorders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78" w:type="dxa"/>
            <w:tcBorders>
              <w:bottom w:val="single" w:sz="4" w:space="0" w:color="auto"/>
            </w:tcBorders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7" w:type="dxa"/>
            <w:tcBorders>
              <w:bottom w:val="single" w:sz="4" w:space="0" w:color="auto"/>
            </w:tcBorders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9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36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F55811" w:rsidRPr="00F55811" w:rsidRDefault="00F55811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Ответьте на вопрос.</w:t>
      </w:r>
    </w:p>
    <w:p w:rsidR="00F55811" w:rsidRPr="00F55811" w:rsidRDefault="00B71020" w:rsidP="008C1E2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называются детали, самые необходимые в фартуках, брюках? Они бывают накладные, внутренние, прорезные, застёгивающиеся на молнии.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8C1E23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 _</w:t>
      </w:r>
      <w:r w:rsidR="00F55811"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____________________________ </w:t>
      </w:r>
    </w:p>
    <w:p w:rsidR="00F55811" w:rsidRPr="00F55811" w:rsidRDefault="00F55811" w:rsidP="00F5581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</w:t>
      </w:r>
    </w:p>
    <w:p w:rsidR="00F55811" w:rsidRPr="00F55811" w:rsidRDefault="00F55811" w:rsidP="00F5581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Заполните таблицу.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построения чертежа цельнокрое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основы плечевого изделия необходимо снять мерки с фигуры. Занесите по наименованию условное обозначение мерок в таблицу</w:t>
      </w:r>
      <w:r w:rsidRPr="008C1E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188595</wp:posOffset>
            </wp:positionV>
            <wp:extent cx="723900" cy="1485900"/>
            <wp:effectExtent l="0" t="0" r="0" b="0"/>
            <wp:wrapSquare wrapText="right"/>
            <wp:docPr id="1" name="Рисунок 1" descr="https://encrypted-tbn0.gstatic.com/images?q=tbn:ANd9GcTXr9rupn9b9DhsW5m8csSp8GBDm64QTxBLinIeb_ZE89gxZbzIXdcgt60FqsI&amp;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0.gstatic.com/images?q=tbn:ANd9GcTXr9rupn9b9DhsW5m8csSp8GBDm64QTxBLinIeb_ZE89gxZbzIXdcgt60FqsI&amp;s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710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558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F55811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INCLUDEPICTURE "https://encrypted-tbn0.gstatic.com/images?q=tbn:ANd9GcTXr9rupn9b9DhsW5m8csSp8GBDm64QTxBLinIeb_ZE89gxZbzIXdcgt60FqsI&amp;s" \* MERGEFORMATINET </w:instrText>
      </w:r>
      <w:r w:rsidRPr="00F5581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5998"/>
      </w:tblGrid>
      <w:tr w:rsidR="00F55811" w:rsidRPr="00F55811" w:rsidTr="005D4D66">
        <w:tc>
          <w:tcPr>
            <w:tcW w:w="42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98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</w:t>
            </w:r>
            <w:proofErr w:type="spellEnd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груди второй </w:t>
            </w:r>
            <w:r w:rsid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‒</w:t>
            </w:r>
          </w:p>
        </w:tc>
      </w:tr>
      <w:tr w:rsidR="00F55811" w:rsidRPr="00F55811" w:rsidTr="005D4D66">
        <w:tc>
          <w:tcPr>
            <w:tcW w:w="426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98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</w:t>
            </w:r>
            <w:proofErr w:type="spellEnd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спины до талии </w:t>
            </w:r>
            <w:r w:rsid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‒</w:t>
            </w:r>
          </w:p>
        </w:tc>
      </w:tr>
      <w:tr w:rsidR="00F55811" w:rsidRPr="00F55811" w:rsidTr="005D4D66">
        <w:tc>
          <w:tcPr>
            <w:tcW w:w="426" w:type="dxa"/>
            <w:shd w:val="clear" w:color="auto" w:fill="auto"/>
          </w:tcPr>
          <w:p w:rsidR="00F55811" w:rsidRPr="00B71020" w:rsidRDefault="00B71020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98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Полуобхват</w:t>
            </w:r>
            <w:proofErr w:type="spellEnd"/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шеи </w:t>
            </w:r>
            <w:r w:rsid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‒</w:t>
            </w:r>
          </w:p>
        </w:tc>
      </w:tr>
      <w:tr w:rsidR="00F55811" w:rsidRPr="00F55811" w:rsidTr="005D4D66">
        <w:tc>
          <w:tcPr>
            <w:tcW w:w="426" w:type="dxa"/>
            <w:shd w:val="clear" w:color="auto" w:fill="auto"/>
          </w:tcPr>
          <w:p w:rsidR="00F55811" w:rsidRPr="00B71020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98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Обхват плеча </w:t>
            </w:r>
            <w:r w:rsid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‒</w:t>
            </w:r>
          </w:p>
        </w:tc>
      </w:tr>
      <w:tr w:rsidR="00F55811" w:rsidRPr="00F55811" w:rsidTr="005D4D66">
        <w:tc>
          <w:tcPr>
            <w:tcW w:w="426" w:type="dxa"/>
            <w:shd w:val="clear" w:color="auto" w:fill="auto"/>
          </w:tcPr>
          <w:p w:rsidR="00F55811" w:rsidRPr="00B71020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98" w:type="dxa"/>
            <w:shd w:val="clear" w:color="auto" w:fill="auto"/>
          </w:tcPr>
          <w:p w:rsidR="00F55811" w:rsidRPr="00F55811" w:rsidRDefault="00F55811" w:rsidP="00B71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Длина изделия </w:t>
            </w:r>
            <w:r w:rsidR="00B710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‒</w:t>
            </w:r>
            <w:r w:rsidRPr="00F55811" w:rsidDel="008006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55811" w:rsidRPr="00F55811" w:rsidRDefault="00F55811" w:rsidP="00F55811">
      <w:pPr>
        <w:tabs>
          <w:tab w:val="left" w:pos="22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________________________________________________________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left="5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1E23" w:rsidRDefault="008C1E23" w:rsidP="00F5581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E23" w:rsidRDefault="00F55811" w:rsidP="008C1E23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F558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Ответьте на вопрос</w:t>
      </w:r>
      <w:r w:rsidRPr="00F5581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F55811" w:rsidRPr="00F55811" w:rsidRDefault="00D66BC0" w:rsidP="008C1E23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F55811"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работе на швейной машине следует соблюдать все правила безопасной работы, в том числе </w:t>
      </w:r>
      <w:r w:rsidR="008C1E23" w:rsidRPr="008C1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правильную</w:t>
      </w:r>
      <w:r w:rsidR="00F55811"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регулярную чистку </w:t>
      </w:r>
      <w:r w:rsidR="008C1E23" w:rsidRPr="008C1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смазку</w:t>
      </w:r>
      <w:r w:rsidR="00F55811" w:rsidRPr="00F55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оборудования. Почему?</w:t>
      </w:r>
    </w:p>
    <w:p w:rsidR="00F55811" w:rsidRPr="00F55811" w:rsidRDefault="00F55811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810"/>
          <w:tab w:val="left" w:pos="412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="008C1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Продолжите предложение.</w:t>
      </w:r>
    </w:p>
    <w:p w:rsidR="00F55811" w:rsidRPr="00F55811" w:rsidRDefault="00D66BC0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изобретением швейной машины в 1850 году изменилось производство одежды. Появилась возможность массового производства…</w:t>
      </w:r>
    </w:p>
    <w:p w:rsidR="00F55811" w:rsidRPr="00F55811" w:rsidRDefault="00F55811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______________________________________________________________ 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ind w:firstLine="540"/>
        <w:rPr>
          <w:rFonts w:ascii="Times New Roman CYR" w:eastAsia="Times New Roman" w:hAnsi="Times New Roman CYR" w:cs="Times New Roman"/>
          <w:i/>
          <w:sz w:val="28"/>
          <w:szCs w:val="28"/>
          <w:lang w:eastAsia="ru-RU"/>
        </w:rPr>
      </w:pPr>
    </w:p>
    <w:p w:rsidR="00F55811" w:rsidRPr="00F55811" w:rsidRDefault="00F55811" w:rsidP="008C1E23">
      <w:pPr>
        <w:tabs>
          <w:tab w:val="left" w:pos="540"/>
          <w:tab w:val="left" w:pos="810"/>
        </w:tabs>
        <w:spacing w:after="0" w:line="240" w:lineRule="auto"/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i/>
          <w:sz w:val="28"/>
          <w:szCs w:val="28"/>
          <w:lang w:eastAsia="ru-RU"/>
        </w:rPr>
        <w:t>13.Установите соответствие.</w:t>
      </w: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ind w:firstLine="540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Влажно</w:t>
      </w:r>
      <w:r w:rsidR="00D66BC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-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тепловые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"/>
        <w:gridCol w:w="2130"/>
        <w:gridCol w:w="540"/>
        <w:gridCol w:w="6330"/>
      </w:tblGrid>
      <w:tr w:rsidR="00F55811" w:rsidRPr="00F55811" w:rsidTr="008C1E23">
        <w:tc>
          <w:tcPr>
            <w:tcW w:w="49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>Термин</w:t>
            </w:r>
          </w:p>
        </w:tc>
        <w:tc>
          <w:tcPr>
            <w:tcW w:w="54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3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b/>
                <w:sz w:val="28"/>
                <w:szCs w:val="28"/>
                <w:lang w:eastAsia="ru-RU"/>
              </w:rPr>
              <w:t xml:space="preserve">          Содержание работ</w:t>
            </w:r>
          </w:p>
        </w:tc>
      </w:tr>
      <w:tr w:rsidR="00F55811" w:rsidRPr="00F55811" w:rsidTr="008C1E23">
        <w:tc>
          <w:tcPr>
            <w:tcW w:w="49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proofErr w:type="spellStart"/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Приутюжить</w:t>
            </w:r>
            <w:proofErr w:type="spellEnd"/>
          </w:p>
        </w:tc>
        <w:tc>
          <w:tcPr>
            <w:tcW w:w="540" w:type="dxa"/>
            <w:vAlign w:val="center"/>
          </w:tcPr>
          <w:p w:rsidR="00F55811" w:rsidRPr="00F55811" w:rsidRDefault="00D66BC0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6330" w:type="dxa"/>
            <w:vAlign w:val="center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ВТО ткани для предотвращения от последующей усадки</w:t>
            </w:r>
          </w:p>
        </w:tc>
      </w:tr>
      <w:tr w:rsidR="00F55811" w:rsidRPr="00F55811" w:rsidTr="008C1E23">
        <w:tc>
          <w:tcPr>
            <w:tcW w:w="49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Заутюжить</w:t>
            </w:r>
          </w:p>
        </w:tc>
        <w:tc>
          <w:tcPr>
            <w:tcW w:w="540" w:type="dxa"/>
            <w:vAlign w:val="center"/>
          </w:tcPr>
          <w:p w:rsidR="00F55811" w:rsidRPr="00F55811" w:rsidRDefault="00D66BC0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63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Разложить припуски шва или складки в разные стороны и закрепить их в этом положении при помощи утюга</w:t>
            </w:r>
          </w:p>
        </w:tc>
      </w:tr>
      <w:tr w:rsidR="00F55811" w:rsidRPr="00F55811" w:rsidTr="008C1E23">
        <w:tc>
          <w:tcPr>
            <w:tcW w:w="49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Разутюжить</w:t>
            </w:r>
          </w:p>
        </w:tc>
        <w:tc>
          <w:tcPr>
            <w:tcW w:w="540" w:type="dxa"/>
            <w:vAlign w:val="center"/>
          </w:tcPr>
          <w:p w:rsidR="00F55811" w:rsidRPr="00F55811" w:rsidRDefault="00D66BC0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63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Отогнуть припуск шва, складки, края детали и закрепить их в этом положении при помощи утюга</w:t>
            </w:r>
          </w:p>
        </w:tc>
      </w:tr>
      <w:tr w:rsidR="00F55811" w:rsidRPr="00F55811" w:rsidTr="008C1E23">
        <w:tc>
          <w:tcPr>
            <w:tcW w:w="498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Декатировать</w:t>
            </w:r>
          </w:p>
        </w:tc>
        <w:tc>
          <w:tcPr>
            <w:tcW w:w="540" w:type="dxa"/>
            <w:vAlign w:val="center"/>
          </w:tcPr>
          <w:p w:rsidR="00F55811" w:rsidRPr="00F55811" w:rsidRDefault="00D66BC0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6330" w:type="dxa"/>
            <w:vAlign w:val="center"/>
          </w:tcPr>
          <w:p w:rsidR="00F55811" w:rsidRPr="00F55811" w:rsidRDefault="00F55811" w:rsidP="00F55811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Уменьшить толщину шва, сгиба, края детали при помощи утюга</w:t>
            </w:r>
          </w:p>
        </w:tc>
      </w:tr>
    </w:tbl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Ответ: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1 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____, 2 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____, 3 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____  , 4 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____.</w:t>
      </w:r>
    </w:p>
    <w:p w:rsidR="00F55811" w:rsidRPr="00F55811" w:rsidRDefault="00F55811" w:rsidP="00F5581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Pr="00F558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  <w:r w:rsidR="008C1E2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Ответьте «</w:t>
      </w:r>
      <w:proofErr w:type="gramStart"/>
      <w:r w:rsidRPr="00F558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верно</w:t>
      </w:r>
      <w:proofErr w:type="gramEnd"/>
      <w:r w:rsidRPr="00F5581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/неверно» на высказывание</w:t>
      </w:r>
      <w:r w:rsidR="00D66B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:rsidR="00F55811" w:rsidRPr="00F55811" w:rsidRDefault="00D66BC0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Сбитень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‒ это мё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д, прокипяченный в воде с различными пряностями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55811" w:rsidRPr="00F55811" w:rsidRDefault="00F55811" w:rsidP="00F55811">
      <w:pPr>
        <w:tabs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  <w:r w:rsidR="008C1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</w:t>
      </w: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55811" w:rsidRPr="00F55811" w:rsidRDefault="00F55811" w:rsidP="00F55811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8C1E2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Ответьте на вопрос.</w:t>
      </w:r>
    </w:p>
    <w:p w:rsidR="00F55811" w:rsidRPr="00F55811" w:rsidRDefault="00D66BC0" w:rsidP="00F55811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при приготовлении блинов первый блин получается комом?</w:t>
      </w:r>
    </w:p>
    <w:p w:rsidR="00F55811" w:rsidRPr="00F55811" w:rsidRDefault="00F55811" w:rsidP="00F55811">
      <w:pPr>
        <w:tabs>
          <w:tab w:val="left" w:pos="67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81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Ответ:</w:t>
      </w:r>
      <w:r w:rsidR="008C1E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____________________________________________________________________   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16.</w:t>
      </w:r>
      <w:r w:rsidRPr="00F5581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Объясните</w:t>
      </w: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F55811">
        <w:rPr>
          <w:rFonts w:ascii="Times New Roman" w:eastAsia="Times New Roman" w:hAnsi="Times New Roman" w:cs="Times New Roman"/>
          <w:b/>
          <w:i/>
          <w:color w:val="FF0000"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правильно кушать фрукты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сливы, персики, абрикосы.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C1E23" w:rsidRDefault="00F55811" w:rsidP="008C1E23">
      <w:pPr>
        <w:tabs>
          <w:tab w:val="left" w:pos="54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1.___________________________________________________________________2.___________________________________________________________________3.___________________________________________________________________    </w:t>
      </w:r>
    </w:p>
    <w:p w:rsidR="008C1E23" w:rsidRDefault="008C1E23" w:rsidP="008C1E23">
      <w:pPr>
        <w:tabs>
          <w:tab w:val="left" w:pos="54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</w:p>
    <w:p w:rsidR="00F55811" w:rsidRPr="00F55811" w:rsidRDefault="00F55811" w:rsidP="008C1E23">
      <w:pPr>
        <w:tabs>
          <w:tab w:val="left" w:pos="540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color w:val="000000"/>
          <w:sz w:val="28"/>
          <w:szCs w:val="28"/>
          <w:lang w:eastAsia="ru-RU"/>
        </w:rPr>
        <w:t xml:space="preserve">17.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Ответьте на вопрос.</w:t>
      </w:r>
    </w:p>
    <w:p w:rsidR="00F55811" w:rsidRPr="00F55811" w:rsidRDefault="00D66BC0" w:rsidP="008C1E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</w:t>
      </w:r>
      <w:r w:rsidR="00F55811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В гардеробе современного человека редко можно найти вещь, изготовленную из натурального волокна. Что является сырьём для производства химических волокон?</w:t>
      </w:r>
      <w:r w:rsidR="00F55811"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ind w:left="57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5811" w:rsidRPr="00F55811" w:rsidRDefault="00F55811" w:rsidP="00F558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Ответ:_______________________________________________________________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18.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Какова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последовательность вышивания предметов в пейзаже?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1.___________________________________________________________________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2.___________________________________________________________________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3.___________________________________________________________________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19.</w:t>
      </w:r>
      <w:r w:rsidRPr="00F5581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Продолжите предложение.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сбережения денежных средств: 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а)___________________________________________________________________б)___________________________________________________________________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в)___________________________________________________________________</w:t>
      </w:r>
    </w:p>
    <w:p w:rsidR="00F55811" w:rsidRPr="00F55811" w:rsidRDefault="00F55811" w:rsidP="00F55811">
      <w:pPr>
        <w:tabs>
          <w:tab w:val="left" w:pos="540"/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г)___________________________________________________________________       </w:t>
      </w:r>
    </w:p>
    <w:p w:rsidR="00F55811" w:rsidRPr="00F55811" w:rsidRDefault="00F55811" w:rsidP="00F55811">
      <w:pPr>
        <w:tabs>
          <w:tab w:val="left" w:pos="540"/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  <w:tab w:val="left" w:pos="406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20. </w:t>
      </w:r>
      <w:r w:rsidRPr="00F5581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Ответьте на вопрос.</w:t>
      </w:r>
    </w:p>
    <w:p w:rsidR="00F55811" w:rsidRPr="00F55811" w:rsidRDefault="00D66BC0" w:rsidP="005F630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55811"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во время отопительного сезона в помещении необходимо устанавливать ванночки с водой или включать специальные увлажнители воздуха?</w:t>
      </w:r>
    </w:p>
    <w:p w:rsidR="005F6304" w:rsidRDefault="005F6304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Ответ:___________________________________</w:t>
      </w:r>
    </w:p>
    <w:p w:rsidR="00F55811" w:rsidRPr="00F55811" w:rsidRDefault="00F55811" w:rsidP="00F5581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55811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Подписи членов жюри ______________________________________________________</w:t>
      </w:r>
    </w:p>
    <w:p w:rsidR="005F6304" w:rsidRDefault="005F6304" w:rsidP="005F6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</w:p>
    <w:p w:rsidR="00F55811" w:rsidRPr="00F55811" w:rsidRDefault="00F55811" w:rsidP="005F6304">
      <w:pPr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Максимальный балл –</w:t>
      </w:r>
      <w:r w:rsidR="00D66B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Pr="00F5581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20</w:t>
      </w:r>
      <w:r w:rsidR="00D66B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tabs>
          <w:tab w:val="left" w:pos="426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5F6304" w:rsidP="005F630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="00F55811"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Код _______________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Творческое задание</w:t>
      </w:r>
    </w:p>
    <w:p w:rsidR="00F55811" w:rsidRPr="00F55811" w:rsidRDefault="00F55811" w:rsidP="005F6304">
      <w:pPr>
        <w:tabs>
          <w:tab w:val="left" w:pos="540"/>
        </w:tabs>
        <w:spacing w:after="0" w:line="240" w:lineRule="auto"/>
        <w:jc w:val="both"/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      21. Создать эскиз модели молодёжного платья,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стиль </w:t>
      </w: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классический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, выполнить описание, </w:t>
      </w:r>
      <w:r w:rsidR="00D66BC0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сделать 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перечень деталей</w:t>
      </w:r>
      <w:r w:rsidR="005F6304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(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табл</w:t>
      </w:r>
      <w:r w:rsidR="00D66BC0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.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1,</w:t>
      </w:r>
      <w:r w:rsidR="005F6304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 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2</w:t>
      </w:r>
      <w:r w:rsidR="005F6304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)</w:t>
      </w:r>
      <w:r w:rsidRPr="00F55811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 xml:space="preserve">. </w:t>
      </w:r>
    </w:p>
    <w:p w:rsidR="00F55811" w:rsidRPr="00F55811" w:rsidRDefault="00F55811" w:rsidP="005F6304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1. Выполните эскиз </w:t>
      </w:r>
      <w:r w:rsidR="005F6304"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модели молодёжного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платья, стиль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классический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, желательно в цвете (табл</w:t>
      </w:r>
      <w:r w:rsidR="00D66BC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1).</w:t>
      </w:r>
    </w:p>
    <w:p w:rsidR="00F55811" w:rsidRPr="00F55811" w:rsidRDefault="00F55811" w:rsidP="005F6304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2. Выполните полное описание созданной Вами модели платья по представленному плану (табл</w:t>
      </w:r>
      <w:r w:rsidR="00D66BC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1).</w:t>
      </w:r>
    </w:p>
    <w:p w:rsidR="00F55811" w:rsidRPr="00F55811" w:rsidRDefault="00F55811" w:rsidP="005F6304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3. В таблице перечня деталей кроя напишите наименование основных и дополнительных деталей, их количество (табл</w:t>
      </w:r>
      <w:r w:rsidR="00D66BC0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.</w:t>
      </w: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2). 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F55811" w:rsidRPr="00F55811" w:rsidRDefault="00F55811" w:rsidP="005F630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Алгоритм выполнения задания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Таблица 1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 молодёжного платья, стиль классический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5476"/>
      </w:tblGrid>
      <w:tr w:rsidR="00F55811" w:rsidRPr="00F55811" w:rsidTr="005D4D66">
        <w:tc>
          <w:tcPr>
            <w:tcW w:w="4428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 модели</w:t>
            </w:r>
          </w:p>
        </w:tc>
        <w:tc>
          <w:tcPr>
            <w:tcW w:w="54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модели костюма</w:t>
            </w:r>
          </w:p>
        </w:tc>
      </w:tr>
      <w:tr w:rsidR="00F55811" w:rsidRPr="00F55811" w:rsidTr="005D4D66">
        <w:trPr>
          <w:trHeight w:val="4977"/>
        </w:trPr>
        <w:tc>
          <w:tcPr>
            <w:tcW w:w="4428" w:type="dxa"/>
            <w:vMerge w:val="restart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Наименование деталей платья: 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Длина изделия: 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Вид воротника: 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Вид рукава: ______________________________________</w:t>
            </w:r>
          </w:p>
          <w:p w:rsidR="00F55811" w:rsidRPr="00F55811" w:rsidRDefault="00D66BC0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Наличие застё</w:t>
            </w:r>
            <w:r w:rsidR="00F55811"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жки: 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Стиль:  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7.Силуэт:______________________________________________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Конструктивные и декоративные линии: ___________________________________________________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Вид отделки: 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Применяемая фурнитура: 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Вид применяемой ткани (состав): ___________________________________________________</w:t>
            </w:r>
          </w:p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  <w:r w:rsidRPr="00F55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Дополнения к костюму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:_______________________</w:t>
            </w:r>
          </w:p>
        </w:tc>
      </w:tr>
      <w:tr w:rsidR="00F55811" w:rsidRPr="00F55811" w:rsidTr="005D4D66">
        <w:trPr>
          <w:trHeight w:val="70"/>
        </w:trPr>
        <w:tc>
          <w:tcPr>
            <w:tcW w:w="4428" w:type="dxa"/>
            <w:vMerge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5811" w:rsidRPr="00F55811" w:rsidRDefault="00F55811" w:rsidP="00F55811">
      <w:pPr>
        <w:tabs>
          <w:tab w:val="right" w:pos="968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Код_____________</w:t>
      </w:r>
    </w:p>
    <w:p w:rsidR="00F55811" w:rsidRPr="00F55811" w:rsidRDefault="00F55811" w:rsidP="00F55811">
      <w:pPr>
        <w:tabs>
          <w:tab w:val="right" w:pos="968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right" w:pos="96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Справка: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тиль классический хар</w:t>
      </w:r>
      <w:r w:rsidR="00D66BC0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актеризуется деловитостью, подчё</w:t>
      </w:r>
      <w:r w:rsidRPr="00F55811">
        <w:rPr>
          <w:rFonts w:ascii="Times New Roman" w:eastAsia="Times New Roman" w:hAnsi="Times New Roman" w:cs="Times New Roman"/>
          <w:sz w:val="28"/>
          <w:szCs w:val="28"/>
          <w:lang w:eastAsia="ru-RU"/>
        </w:rPr>
        <w:t>ркнутой строгостью и подтянутостью формы, минимумом деталей. Декоративная отделка в такой одежде почти отсутствует. Всё в ней должно быть рационально и соответствовать назначению. Пропорции одежды должны соответствовать пропорциям человека. Основные членения формы одежды проходят в местах естественных членений фигуры. Линии формы в целом и деталей просты, лаконичны.</w:t>
      </w:r>
    </w:p>
    <w:p w:rsidR="00F55811" w:rsidRPr="00F55811" w:rsidRDefault="00F55811" w:rsidP="00F55811">
      <w:pPr>
        <w:tabs>
          <w:tab w:val="right" w:pos="96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right" w:pos="96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Таблица 2</w:t>
      </w:r>
    </w:p>
    <w:p w:rsidR="00F55811" w:rsidRPr="00F55811" w:rsidRDefault="00F55811" w:rsidP="00F55811">
      <w:pPr>
        <w:spacing w:after="0" w:line="240" w:lineRule="auto"/>
        <w:jc w:val="center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Перечень деталей кроя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6120"/>
        <w:gridCol w:w="2776"/>
      </w:tblGrid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Наименование деталей</w:t>
            </w: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Количество деталей</w:t>
            </w: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108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120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6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8"/>
                <w:szCs w:val="28"/>
                <w:lang w:eastAsia="ru-RU"/>
              </w:rPr>
            </w:pPr>
          </w:p>
        </w:tc>
      </w:tr>
    </w:tbl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55811">
        <w:rPr>
          <w:rFonts w:ascii="Times New Roman CYR" w:eastAsia="Times New Roman" w:hAnsi="Times New Roman CYR" w:cs="Times New Roman"/>
          <w:sz w:val="24"/>
          <w:szCs w:val="24"/>
          <w:lang w:eastAsia="ru-RU"/>
        </w:rPr>
        <w:tab/>
      </w: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55811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Подписи членов жюри 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Максимальный балл – 5</w:t>
      </w:r>
      <w:r w:rsidR="00D66BC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F55811" w:rsidRPr="00F55811" w:rsidRDefault="00F55811" w:rsidP="00F55811">
      <w:pPr>
        <w:tabs>
          <w:tab w:val="left" w:pos="426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BC0" w:rsidRDefault="00D66BC0" w:rsidP="00F55811">
      <w:pPr>
        <w:tabs>
          <w:tab w:val="left" w:pos="426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F55811" w:rsidP="00F55811">
      <w:pPr>
        <w:tabs>
          <w:tab w:val="left" w:pos="426"/>
        </w:tabs>
        <w:spacing w:after="0" w:line="240" w:lineRule="auto"/>
        <w:ind w:left="-709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5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Код 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5811" w:rsidRPr="00F55811" w:rsidRDefault="00D66BC0" w:rsidP="00D66B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оценки творческого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333"/>
        <w:gridCol w:w="3544"/>
        <w:gridCol w:w="1159"/>
        <w:gridCol w:w="1384"/>
      </w:tblGrid>
      <w:tr w:rsidR="00F55811" w:rsidRPr="00F55811" w:rsidTr="005D4D66">
        <w:tc>
          <w:tcPr>
            <w:tcW w:w="4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333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354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Пояснения</w:t>
            </w:r>
          </w:p>
        </w:tc>
        <w:tc>
          <w:tcPr>
            <w:tcW w:w="1159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-во 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</w:t>
            </w:r>
          </w:p>
        </w:tc>
        <w:tc>
          <w:tcPr>
            <w:tcW w:w="13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F55811" w:rsidRPr="00F55811" w:rsidTr="005D4D66">
        <w:tc>
          <w:tcPr>
            <w:tcW w:w="484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33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Эскиз разработанной модели молодёжного платья, стиль</w:t>
            </w:r>
            <w:r w:rsidRPr="00F558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классический (т.1)</w:t>
            </w:r>
          </w:p>
        </w:tc>
        <w:tc>
          <w:tcPr>
            <w:tcW w:w="3544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Соответствие стилю, пропорциональность деталей молодёжного платья, цветосочетание, нанесение конструктивных, декоративных линий, дополнительных элементов, деталей</w:t>
            </w:r>
          </w:p>
        </w:tc>
        <w:tc>
          <w:tcPr>
            <w:tcW w:w="1159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484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333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Описание разработанной модели платья (т.1)</w:t>
            </w:r>
          </w:p>
        </w:tc>
        <w:tc>
          <w:tcPr>
            <w:tcW w:w="3544" w:type="dxa"/>
            <w:shd w:val="clear" w:color="auto" w:fill="auto"/>
          </w:tcPr>
          <w:p w:rsidR="00F55811" w:rsidRPr="00F55811" w:rsidRDefault="00D66BC0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Чё</w:t>
            </w:r>
            <w:r w:rsidR="00F55811"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ткое, правильное заполнение с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-го</w:t>
            </w:r>
            <w:r w:rsidR="00F55811"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-й</w:t>
            </w:r>
            <w:r w:rsidR="00F55811"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</w:t>
            </w:r>
          </w:p>
        </w:tc>
        <w:tc>
          <w:tcPr>
            <w:tcW w:w="1159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1</w:t>
            </w:r>
          </w:p>
        </w:tc>
        <w:tc>
          <w:tcPr>
            <w:tcW w:w="13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484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333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деталей кроя и их количеств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раскрое (т.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354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наименование всех</w:t>
            </w:r>
            <w:r w:rsidRPr="00F558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деталей кроя</w:t>
            </w:r>
            <w:r w:rsidR="00D66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основных и дополнительных, их количество</w:t>
            </w:r>
          </w:p>
        </w:tc>
        <w:tc>
          <w:tcPr>
            <w:tcW w:w="1159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5811" w:rsidRPr="00F55811" w:rsidTr="005D4D66">
        <w:tc>
          <w:tcPr>
            <w:tcW w:w="4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33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F55811" w:rsidRPr="00F55811" w:rsidRDefault="00F55811" w:rsidP="00D66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  <w:bookmarkStart w:id="0" w:name="_GoBack"/>
            <w:bookmarkEnd w:id="0"/>
          </w:p>
        </w:tc>
        <w:tc>
          <w:tcPr>
            <w:tcW w:w="1159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558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4" w:type="dxa"/>
            <w:shd w:val="clear" w:color="auto" w:fill="auto"/>
          </w:tcPr>
          <w:p w:rsidR="00F55811" w:rsidRPr="00F55811" w:rsidRDefault="00F55811" w:rsidP="00F55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</w:p>
    <w:p w:rsidR="00F55811" w:rsidRPr="00F55811" w:rsidRDefault="00F55811" w:rsidP="00F55811">
      <w:pPr>
        <w:spacing w:after="0" w:line="240" w:lineRule="auto"/>
        <w:rPr>
          <w:rFonts w:ascii="Times New Roman CYR" w:eastAsia="Times New Roman" w:hAnsi="Times New Roman CYR" w:cs="Times New Roman"/>
          <w:sz w:val="24"/>
          <w:szCs w:val="24"/>
          <w:lang w:eastAsia="ru-RU"/>
        </w:rPr>
      </w:pPr>
      <w:r w:rsidRPr="00F55811"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  <w:t>Подписи членов жюри ______________________________________________________</w:t>
      </w:r>
    </w:p>
    <w:p w:rsidR="00F55811" w:rsidRPr="00F55811" w:rsidRDefault="00F55811" w:rsidP="00F5581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3083" w:rsidRDefault="007E5323"/>
    <w:sectPr w:rsidR="00E33083" w:rsidSect="007761B8">
      <w:footerReference w:type="even" r:id="rId10"/>
      <w:footerReference w:type="default" r:id="rId11"/>
      <w:pgSz w:w="12240" w:h="15840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323" w:rsidRDefault="007E5323">
      <w:pPr>
        <w:spacing w:after="0" w:line="240" w:lineRule="auto"/>
      </w:pPr>
      <w:r>
        <w:separator/>
      </w:r>
    </w:p>
  </w:endnote>
  <w:endnote w:type="continuationSeparator" w:id="0">
    <w:p w:rsidR="007E5323" w:rsidRDefault="007E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6CA" w:rsidRDefault="005F6304" w:rsidP="002F42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306CA" w:rsidRDefault="007E5323" w:rsidP="00B306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6CA" w:rsidRDefault="005F6304" w:rsidP="002F42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6BC0">
      <w:rPr>
        <w:rStyle w:val="a5"/>
        <w:noProof/>
      </w:rPr>
      <w:t>9</w:t>
    </w:r>
    <w:r>
      <w:rPr>
        <w:rStyle w:val="a5"/>
      </w:rPr>
      <w:fldChar w:fldCharType="end"/>
    </w:r>
  </w:p>
  <w:p w:rsidR="00B306CA" w:rsidRDefault="007E5323" w:rsidP="00B306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323" w:rsidRDefault="007E5323">
      <w:pPr>
        <w:spacing w:after="0" w:line="240" w:lineRule="auto"/>
      </w:pPr>
      <w:r>
        <w:separator/>
      </w:r>
    </w:p>
  </w:footnote>
  <w:footnote w:type="continuationSeparator" w:id="0">
    <w:p w:rsidR="007E5323" w:rsidRDefault="007E53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90CD0"/>
    <w:multiLevelType w:val="hybridMultilevel"/>
    <w:tmpl w:val="395ABB06"/>
    <w:lvl w:ilvl="0" w:tplc="F59AB9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3FB5268"/>
    <w:multiLevelType w:val="hybridMultilevel"/>
    <w:tmpl w:val="3A287780"/>
    <w:lvl w:ilvl="0" w:tplc="F59AB9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984038D"/>
    <w:multiLevelType w:val="hybridMultilevel"/>
    <w:tmpl w:val="E9A4B82C"/>
    <w:lvl w:ilvl="0" w:tplc="F59AB9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E91"/>
    <w:rsid w:val="004751A6"/>
    <w:rsid w:val="0056312A"/>
    <w:rsid w:val="005F6304"/>
    <w:rsid w:val="006370A9"/>
    <w:rsid w:val="007E5323"/>
    <w:rsid w:val="008C1E23"/>
    <w:rsid w:val="00B71020"/>
    <w:rsid w:val="00CB248B"/>
    <w:rsid w:val="00D66BC0"/>
    <w:rsid w:val="00EF0E91"/>
    <w:rsid w:val="00F5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55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558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58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55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F558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55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s://encrypted-tbn0.gstatic.com/images?q=tbn:ANd9GcTXr9rupn9b9DhsW5m8csSp8GBDm64QTxBLinIeb_ZE89gxZbzIXdcgt60FqsI&amp;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9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Растатурова</dc:creator>
  <cp:keywords/>
  <dc:description/>
  <cp:lastModifiedBy>Кириллова Наталия Валерьевна</cp:lastModifiedBy>
  <cp:revision>3</cp:revision>
  <dcterms:created xsi:type="dcterms:W3CDTF">2024-09-28T17:49:00Z</dcterms:created>
  <dcterms:modified xsi:type="dcterms:W3CDTF">2024-10-21T16:53:00Z</dcterms:modified>
</cp:coreProperties>
</file>